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C6E" w:rsidRDefault="00872BF6" w:rsidP="00872BF6">
      <w:pPr>
        <w:tabs>
          <w:tab w:val="left" w:pos="3248"/>
        </w:tabs>
        <w:spacing w:after="0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Масальская </w:t>
      </w:r>
      <w:r w:rsidR="00742C6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средняя общеобразовательная школа</w:t>
      </w:r>
    </w:p>
    <w:p w:rsidR="00872BF6" w:rsidRDefault="00742C6E" w:rsidP="00872BF6">
      <w:pPr>
        <w:tabs>
          <w:tab w:val="left" w:pos="3248"/>
        </w:tabs>
        <w:spacing w:after="0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структурное подразделение</w:t>
      </w:r>
      <w:r w:rsidR="00872BF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муниципальное автономное общеобразовательное учреждение </w:t>
      </w:r>
      <w:proofErr w:type="spellStart"/>
      <w:r w:rsidR="00872BF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Емуртлинская</w:t>
      </w:r>
      <w:proofErr w:type="spellEnd"/>
      <w:r w:rsidR="00872BF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средняя общеобразовательная школа</w:t>
      </w:r>
    </w:p>
    <w:p w:rsidR="00872BF6" w:rsidRDefault="00872BF6" w:rsidP="00872BF6">
      <w:pPr>
        <w:tabs>
          <w:tab w:val="left" w:pos="3248"/>
        </w:tabs>
        <w:spacing w:after="0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Тюменская область</w:t>
      </w:r>
    </w:p>
    <w:p w:rsidR="00872BF6" w:rsidRDefault="00872BF6" w:rsidP="00872BF6">
      <w:pPr>
        <w:tabs>
          <w:tab w:val="left" w:pos="3248"/>
        </w:tabs>
        <w:spacing w:after="0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Упоровский</w:t>
      </w:r>
      <w:proofErr w:type="spellEnd"/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муниципальный округ</w:t>
      </w:r>
    </w:p>
    <w:p w:rsid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72BF6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Творческая работа</w:t>
      </w:r>
    </w:p>
    <w:p w:rsidR="00872BF6" w:rsidRP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Cs/>
          <w:color w:val="0F1115"/>
          <w:sz w:val="36"/>
          <w:szCs w:val="36"/>
          <w:lang w:eastAsia="ru-RU"/>
        </w:rPr>
      </w:pPr>
      <w:r w:rsidRPr="00872BF6">
        <w:rPr>
          <w:rFonts w:ascii="Times New Roman" w:eastAsia="Times New Roman" w:hAnsi="Times New Roman" w:cs="Times New Roman"/>
          <w:bCs/>
          <w:color w:val="0F1115"/>
          <w:sz w:val="36"/>
          <w:szCs w:val="36"/>
          <w:lang w:eastAsia="ru-RU"/>
        </w:rPr>
        <w:t>на конкурс «Символы региона»</w:t>
      </w:r>
    </w:p>
    <w:p w:rsid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Номинация «Национальные образы России»</w:t>
      </w:r>
    </w:p>
    <w:p w:rsidR="00872BF6" w:rsidRPr="00872BF6" w:rsidRDefault="006A3FCD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«</w:t>
      </w:r>
      <w:r w:rsidR="00872BF6" w:rsidRPr="00872BF6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Сказ о нежданном госте и чаще доброты</w:t>
      </w:r>
      <w:r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»</w:t>
      </w:r>
      <w:bookmarkStart w:id="0" w:name="_GoBack"/>
      <w:bookmarkEnd w:id="0"/>
    </w:p>
    <w:p w:rsid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</w:p>
    <w:p w:rsid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</w:p>
    <w:p w:rsid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</w:p>
    <w:p w:rsid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</w:p>
    <w:p w:rsidR="00872BF6" w:rsidRP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</w:p>
    <w:p w:rsidR="00872BF6" w:rsidRDefault="00872BF6" w:rsidP="00872BF6">
      <w:pPr>
        <w:tabs>
          <w:tab w:val="left" w:pos="3248"/>
        </w:tabs>
        <w:ind w:left="3828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Выполнила: </w:t>
      </w:r>
      <w:proofErr w:type="spellStart"/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Есиналимова</w:t>
      </w:r>
      <w:proofErr w:type="spellEnd"/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Зарина </w:t>
      </w:r>
      <w:proofErr w:type="spellStart"/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Басёковна</w:t>
      </w:r>
      <w:proofErr w:type="spellEnd"/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, ученица 7 класса</w:t>
      </w:r>
    </w:p>
    <w:p w:rsidR="00872BF6" w:rsidRDefault="00872BF6" w:rsidP="00872BF6">
      <w:pPr>
        <w:tabs>
          <w:tab w:val="left" w:pos="3248"/>
        </w:tabs>
        <w:ind w:left="3828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Руководитель: Емельянова Наталья Алексеевна, учитель-логопед</w:t>
      </w:r>
    </w:p>
    <w:p w:rsid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872BF6" w:rsidRDefault="00872BF6" w:rsidP="00872BF6">
      <w:pPr>
        <w:tabs>
          <w:tab w:val="left" w:pos="3248"/>
        </w:tabs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с.Масали</w:t>
      </w:r>
      <w:proofErr w:type="spellEnd"/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, 2026г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br w:type="page"/>
      </w:r>
    </w:p>
    <w:p w:rsidR="00BC3F84" w:rsidRPr="00B35404" w:rsidRDefault="00872BF6" w:rsidP="00E46D11">
      <w:pPr>
        <w:tabs>
          <w:tab w:val="left" w:pos="0"/>
        </w:tabs>
        <w:spacing w:after="0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ab/>
      </w:r>
      <w:r w:rsidR="00BC3F84" w:rsidRPr="00B3540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Предисловие </w:t>
      </w:r>
    </w:p>
    <w:p w:rsidR="00BC3F84" w:rsidRPr="00BC3F84" w:rsidRDefault="00BC3F84" w:rsidP="00E46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3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Здравствуйте, дорогие читатели!</w:t>
      </w:r>
    </w:p>
    <w:p w:rsidR="00BC3F84" w:rsidRPr="00BC3F84" w:rsidRDefault="00BC3F84" w:rsidP="00E46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Меня зовут </w:t>
      </w:r>
      <w:r w:rsidR="00B354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Зарина</w:t>
      </w: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я учусь в 7-м классе. В </w:t>
      </w:r>
      <w:r w:rsidR="00B354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прошлом</w:t>
      </w: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году в нашей школе проходила читательская конференция по книге </w:t>
      </w:r>
      <w:r w:rsidRPr="00BC3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«Сказы земли </w:t>
      </w:r>
      <w:proofErr w:type="spellStart"/>
      <w:r w:rsidRPr="00BC3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Упоровской</w:t>
      </w:r>
      <w:proofErr w:type="spellEnd"/>
      <w:r w:rsidRPr="00BC3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»</w:t>
      </w: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Мы слушали, обсуждали, восхищались — и вдруг я поймала себя на мысли: а ведь в русской культуре так много удивительных персонажей — домовые, лешие, водяные, духи леса и поля. Они живут рядом с человеком, охраняют его, иногда шалят, иногда наказывают. И мне стало интересно: </w:t>
      </w:r>
      <w:r w:rsidRPr="00BC3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а есть ли такие же в моей культуре?</w:t>
      </w:r>
    </w:p>
    <w:p w:rsidR="00BC3F84" w:rsidRPr="00BC3F84" w:rsidRDefault="00BC3F84" w:rsidP="00E46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начала расспрашивать старших родственников — бабушек, дедушек, тётушек. Они вспоминали истории, которые слышали в детстве от своих родителей. Я записывала, сравнивала, удивлялась тому, </w:t>
      </w:r>
      <w:r w:rsidRPr="00BC3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как много общего</w:t>
      </w: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между русскими и казахскими поверьями. Оказалось, что у нас тоже есть свои духи-хранители, свои легендарные странники, свои мудрые старики, которые приходят в самый нужный момент. Просто они называются по-другому и живут в другом ландшафте — среди степей и гор.</w:t>
      </w:r>
    </w:p>
    <w:p w:rsidR="00BC3F84" w:rsidRPr="00BC3F84" w:rsidRDefault="00BC3F84" w:rsidP="00E46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поняла, что </w:t>
      </w:r>
      <w:r w:rsidRPr="00BC3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единство культур</w:t>
      </w: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это не пустые слова. Это когда мы видим, что у наших предков были похожие мечты, похожие страхи и похожие надежды. Это когда сквозь века и расстояния мы понимаем друг друга без перевода.</w:t>
      </w:r>
    </w:p>
    <w:p w:rsidR="00BC3F84" w:rsidRPr="00BC3F84" w:rsidRDefault="00BC3F84" w:rsidP="00E46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 тогда я решила попробовать написать свой сказ. Вдохновившись книгой «Сказы земли </w:t>
      </w:r>
      <w:proofErr w:type="spellStart"/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Упоровской</w:t>
      </w:r>
      <w:proofErr w:type="spellEnd"/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», русскими народными сказаниями и рассказами моих родных, я сочинила историю о </w:t>
      </w:r>
      <w:proofErr w:type="spellStart"/>
      <w:r w:rsidRPr="00BC3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Кыдыр</w:t>
      </w:r>
      <w:proofErr w:type="spellEnd"/>
      <w:r w:rsidRPr="00BC3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proofErr w:type="spellStart"/>
      <w:r w:rsidRPr="00BC3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ата</w:t>
      </w:r>
      <w:proofErr w:type="spellEnd"/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казахском святом старце, который приходит с весной. Но я рассказала её не просто как легенду, а как сказ — так, как это делали русские сказители. С напевом, с повторами, с мудростью, которая живёт в каждой строчке.</w:t>
      </w:r>
    </w:p>
    <w:p w:rsidR="00BC3F84" w:rsidRPr="00BC3F84" w:rsidRDefault="00BC3F84" w:rsidP="00E46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Этот сказ — мой </w:t>
      </w:r>
      <w:r w:rsidRPr="00BC3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мост</w:t>
      </w: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между двумя культурами. Моё маленькое исследование того, как </w:t>
      </w:r>
      <w:r w:rsidRPr="00BC3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единство</w:t>
      </w: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рождается не только в мире, но и в душе.</w:t>
      </w:r>
    </w:p>
    <w:p w:rsidR="00BC3F84" w:rsidRPr="00BC3F84" w:rsidRDefault="00BC3F84" w:rsidP="00E46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верю, что, прочитав эту историю, вы почувствуете тепло, которое ощутила я, когда писала её. И, может быть, тоже задумаетесь: </w:t>
      </w:r>
      <w:r w:rsidRPr="00BC3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чьи голоса звучат в вашей памяти, когда вы слушаете ветер?</w:t>
      </w:r>
    </w:p>
    <w:p w:rsidR="00BC3F84" w:rsidRPr="00BC3F84" w:rsidRDefault="00BC3F84" w:rsidP="00E46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3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Пусть мой сказ найдёт отклик в вашем сердце.</w:t>
      </w:r>
    </w:p>
    <w:p w:rsidR="00BC3F84" w:rsidRPr="00BC3F84" w:rsidRDefault="00BC3F84" w:rsidP="00E46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3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 уважением и теплом,</w:t>
      </w:r>
    </w:p>
    <w:p w:rsidR="00BC3F84" w:rsidRPr="00B35404" w:rsidRDefault="00BC3F84" w:rsidP="00E46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BC3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ученица 7 класса </w:t>
      </w:r>
      <w:r w:rsidRPr="00B3540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Масальской СОШ СП МАОУ </w:t>
      </w:r>
      <w:proofErr w:type="spellStart"/>
      <w:r w:rsidRPr="00B3540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Емуртлинская</w:t>
      </w:r>
      <w:proofErr w:type="spellEnd"/>
      <w:r w:rsidRPr="00B3540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СОШ</w:t>
      </w:r>
    </w:p>
    <w:p w:rsidR="00BC3F84" w:rsidRPr="00BC3F84" w:rsidRDefault="00BC3F84" w:rsidP="00E46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B3540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Есиналимова</w:t>
      </w:r>
      <w:proofErr w:type="spellEnd"/>
      <w:r w:rsidRPr="00B3540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Зарина</w:t>
      </w:r>
    </w:p>
    <w:p w:rsidR="00BC3F84" w:rsidRPr="00B35404" w:rsidRDefault="00BC3F84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br w:type="page"/>
      </w:r>
    </w:p>
    <w:p w:rsidR="00F351B4" w:rsidRPr="00B35404" w:rsidRDefault="00C138F4" w:rsidP="00E46D1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F351B4" w:rsidRPr="00B35404">
        <w:rPr>
          <w:rFonts w:ascii="Times New Roman" w:hAnsi="Times New Roman" w:cs="Times New Roman"/>
          <w:sz w:val="28"/>
          <w:szCs w:val="28"/>
        </w:rPr>
        <w:t>каз о нежданном госте и чаще доброты</w:t>
      </w:r>
    </w:p>
    <w:p w:rsidR="00F351B4" w:rsidRPr="00B35404" w:rsidRDefault="00111517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>Давным-давно</w:t>
      </w:r>
      <w:r w:rsidR="009421DD" w:rsidRPr="00B35404">
        <w:rPr>
          <w:rFonts w:ascii="Times New Roman" w:hAnsi="Times New Roman" w:cs="Times New Roman"/>
          <w:sz w:val="28"/>
          <w:szCs w:val="28"/>
        </w:rPr>
        <w:t xml:space="preserve">, </w:t>
      </w:r>
      <w:r w:rsidR="00AE29F1" w:rsidRPr="00B35404">
        <w:rPr>
          <w:rFonts w:ascii="Times New Roman" w:hAnsi="Times New Roman" w:cs="Times New Roman"/>
          <w:sz w:val="28"/>
          <w:szCs w:val="28"/>
        </w:rPr>
        <w:t>когда степи были бескрайним</w:t>
      </w:r>
      <w:r w:rsidR="009421DD" w:rsidRPr="00B35404">
        <w:rPr>
          <w:rFonts w:ascii="Times New Roman" w:hAnsi="Times New Roman" w:cs="Times New Roman"/>
          <w:sz w:val="28"/>
          <w:szCs w:val="28"/>
        </w:rPr>
        <w:t>и</w:t>
      </w:r>
      <w:r w:rsidR="00F9721A" w:rsidRPr="00B35404">
        <w:rPr>
          <w:rFonts w:ascii="Times New Roman" w:hAnsi="Times New Roman" w:cs="Times New Roman"/>
          <w:sz w:val="28"/>
          <w:szCs w:val="28"/>
        </w:rPr>
        <w:t>,</w:t>
      </w:r>
      <w:r w:rsidR="009421DD" w:rsidRPr="00B35404">
        <w:rPr>
          <w:rFonts w:ascii="Times New Roman" w:hAnsi="Times New Roman" w:cs="Times New Roman"/>
          <w:sz w:val="28"/>
          <w:szCs w:val="28"/>
        </w:rPr>
        <w:t xml:space="preserve"> </w:t>
      </w:r>
      <w:r w:rsidRPr="00B35404">
        <w:rPr>
          <w:rFonts w:ascii="Times New Roman" w:hAnsi="Times New Roman" w:cs="Times New Roman"/>
          <w:sz w:val="28"/>
          <w:szCs w:val="28"/>
        </w:rPr>
        <w:t>а горы касались облаков жил в одном ауле человек по имени Хасан</w:t>
      </w:r>
      <w:r w:rsidR="00F9721A" w:rsidRPr="00B35404">
        <w:rPr>
          <w:rFonts w:ascii="Times New Roman" w:hAnsi="Times New Roman" w:cs="Times New Roman"/>
          <w:sz w:val="28"/>
          <w:szCs w:val="28"/>
        </w:rPr>
        <w:t>.</w:t>
      </w:r>
      <w:r w:rsidRPr="00B35404">
        <w:rPr>
          <w:rFonts w:ascii="Times New Roman" w:hAnsi="Times New Roman" w:cs="Times New Roman"/>
          <w:sz w:val="28"/>
          <w:szCs w:val="28"/>
        </w:rPr>
        <w:t xml:space="preserve"> Он был трудолюбив</w:t>
      </w:r>
      <w:r w:rsidR="00F9721A" w:rsidRPr="00B35404">
        <w:rPr>
          <w:rFonts w:ascii="Times New Roman" w:hAnsi="Times New Roman" w:cs="Times New Roman"/>
          <w:sz w:val="28"/>
          <w:szCs w:val="28"/>
        </w:rPr>
        <w:t>,</w:t>
      </w:r>
      <w:r w:rsidRPr="00B35404">
        <w:rPr>
          <w:rFonts w:ascii="Times New Roman" w:hAnsi="Times New Roman" w:cs="Times New Roman"/>
          <w:sz w:val="28"/>
          <w:szCs w:val="28"/>
        </w:rPr>
        <w:t xml:space="preserve"> но сердце его со временем стало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черствее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старой подошвы</w:t>
      </w:r>
      <w:r w:rsidR="00F9721A" w:rsidRPr="00B35404">
        <w:rPr>
          <w:rFonts w:ascii="Times New Roman" w:hAnsi="Times New Roman" w:cs="Times New Roman"/>
          <w:sz w:val="28"/>
          <w:szCs w:val="28"/>
        </w:rPr>
        <w:t>.</w:t>
      </w:r>
      <w:r w:rsidR="00AE29F1" w:rsidRPr="00B35404">
        <w:rPr>
          <w:rFonts w:ascii="Times New Roman" w:hAnsi="Times New Roman" w:cs="Times New Roman"/>
          <w:sz w:val="28"/>
          <w:szCs w:val="28"/>
        </w:rPr>
        <w:t xml:space="preserve"> </w:t>
      </w:r>
      <w:r w:rsidR="009421DD" w:rsidRPr="00B35404">
        <w:rPr>
          <w:rFonts w:ascii="Times New Roman" w:hAnsi="Times New Roman" w:cs="Times New Roman"/>
          <w:sz w:val="28"/>
          <w:szCs w:val="28"/>
        </w:rPr>
        <w:t>В</w:t>
      </w:r>
      <w:r w:rsidRPr="00B35404">
        <w:rPr>
          <w:rFonts w:ascii="Times New Roman" w:hAnsi="Times New Roman" w:cs="Times New Roman"/>
          <w:sz w:val="28"/>
          <w:szCs w:val="28"/>
        </w:rPr>
        <w:t xml:space="preserve">сё </w:t>
      </w:r>
      <w:r w:rsidR="009421DD" w:rsidRPr="00B35404">
        <w:rPr>
          <w:rFonts w:ascii="Times New Roman" w:hAnsi="Times New Roman" w:cs="Times New Roman"/>
          <w:sz w:val="28"/>
          <w:szCs w:val="28"/>
        </w:rPr>
        <w:t>он копил</w:t>
      </w:r>
      <w:r w:rsidR="00F9721A" w:rsidRPr="00B35404">
        <w:rPr>
          <w:rFonts w:ascii="Times New Roman" w:hAnsi="Times New Roman" w:cs="Times New Roman"/>
          <w:sz w:val="28"/>
          <w:szCs w:val="28"/>
        </w:rPr>
        <w:t>,</w:t>
      </w:r>
      <w:r w:rsidR="009421DD" w:rsidRPr="00B35404">
        <w:rPr>
          <w:rFonts w:ascii="Times New Roman" w:hAnsi="Times New Roman" w:cs="Times New Roman"/>
          <w:sz w:val="28"/>
          <w:szCs w:val="28"/>
        </w:rPr>
        <w:t xml:space="preserve"> всё прятал и даже в праздник </w:t>
      </w:r>
      <w:proofErr w:type="spellStart"/>
      <w:r w:rsidR="009421DD" w:rsidRPr="00B35404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F9721A" w:rsidRPr="00B35404">
        <w:rPr>
          <w:rFonts w:ascii="Times New Roman" w:hAnsi="Times New Roman" w:cs="Times New Roman"/>
          <w:sz w:val="28"/>
          <w:szCs w:val="28"/>
        </w:rPr>
        <w:t>,</w:t>
      </w:r>
      <w:r w:rsidR="009421DD" w:rsidRPr="00B35404">
        <w:rPr>
          <w:rFonts w:ascii="Times New Roman" w:hAnsi="Times New Roman" w:cs="Times New Roman"/>
          <w:sz w:val="28"/>
          <w:szCs w:val="28"/>
        </w:rPr>
        <w:t xml:space="preserve"> когда принято открывать двери каждому</w:t>
      </w:r>
      <w:r w:rsidR="00F9721A" w:rsidRPr="00B35404">
        <w:rPr>
          <w:rFonts w:ascii="Times New Roman" w:hAnsi="Times New Roman" w:cs="Times New Roman"/>
          <w:sz w:val="28"/>
          <w:szCs w:val="28"/>
        </w:rPr>
        <w:t>,</w:t>
      </w:r>
      <w:r w:rsidR="009421DD" w:rsidRPr="00B35404">
        <w:rPr>
          <w:rFonts w:ascii="Times New Roman" w:hAnsi="Times New Roman" w:cs="Times New Roman"/>
          <w:sz w:val="28"/>
          <w:szCs w:val="28"/>
        </w:rPr>
        <w:t xml:space="preserve"> он запирал свой су</w:t>
      </w:r>
      <w:r w:rsidR="00F9721A" w:rsidRPr="00B35404">
        <w:rPr>
          <w:rFonts w:ascii="Times New Roman" w:hAnsi="Times New Roman" w:cs="Times New Roman"/>
          <w:sz w:val="28"/>
          <w:szCs w:val="28"/>
        </w:rPr>
        <w:t xml:space="preserve">ндук на семь замков. </w:t>
      </w:r>
    </w:p>
    <w:p w:rsidR="00C138F4" w:rsidRPr="00B35404" w:rsidRDefault="00F9721A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>В ту ночь,</w:t>
      </w:r>
      <w:r w:rsidR="00AE29F1" w:rsidRPr="00B35404">
        <w:rPr>
          <w:rFonts w:ascii="Times New Roman" w:hAnsi="Times New Roman" w:cs="Times New Roman"/>
          <w:sz w:val="28"/>
          <w:szCs w:val="28"/>
        </w:rPr>
        <w:t xml:space="preserve"> </w:t>
      </w:r>
      <w:r w:rsidRPr="00B35404">
        <w:rPr>
          <w:rFonts w:ascii="Times New Roman" w:hAnsi="Times New Roman" w:cs="Times New Roman"/>
          <w:sz w:val="28"/>
          <w:szCs w:val="28"/>
        </w:rPr>
        <w:t>когда земля ждала обнов</w:t>
      </w:r>
      <w:r w:rsidR="00AE29F1" w:rsidRPr="00B35404">
        <w:rPr>
          <w:rFonts w:ascii="Times New Roman" w:hAnsi="Times New Roman" w:cs="Times New Roman"/>
          <w:sz w:val="28"/>
          <w:szCs w:val="28"/>
        </w:rPr>
        <w:t>ления</w:t>
      </w:r>
      <w:r w:rsidRPr="00B35404">
        <w:rPr>
          <w:rFonts w:ascii="Times New Roman" w:hAnsi="Times New Roman" w:cs="Times New Roman"/>
          <w:sz w:val="28"/>
          <w:szCs w:val="28"/>
        </w:rPr>
        <w:t>,</w:t>
      </w:r>
      <w:r w:rsidR="00AE29F1" w:rsidRPr="00B35404">
        <w:rPr>
          <w:rFonts w:ascii="Times New Roman" w:hAnsi="Times New Roman" w:cs="Times New Roman"/>
          <w:sz w:val="28"/>
          <w:szCs w:val="28"/>
        </w:rPr>
        <w:t xml:space="preserve"> </w:t>
      </w:r>
      <w:r w:rsidRPr="00B35404">
        <w:rPr>
          <w:rFonts w:ascii="Times New Roman" w:hAnsi="Times New Roman" w:cs="Times New Roman"/>
          <w:sz w:val="28"/>
          <w:szCs w:val="28"/>
        </w:rPr>
        <w:t>но степи шёл старец.</w:t>
      </w:r>
      <w:r w:rsidR="00AE29F1" w:rsidRPr="00B35404">
        <w:rPr>
          <w:rFonts w:ascii="Times New Roman" w:hAnsi="Times New Roman" w:cs="Times New Roman"/>
          <w:sz w:val="28"/>
          <w:szCs w:val="28"/>
        </w:rPr>
        <w:t xml:space="preserve"> Одет он был в простую одежду</w:t>
      </w:r>
      <w:r w:rsidRPr="00B35404">
        <w:rPr>
          <w:rFonts w:ascii="Times New Roman" w:hAnsi="Times New Roman" w:cs="Times New Roman"/>
          <w:sz w:val="28"/>
          <w:szCs w:val="28"/>
        </w:rPr>
        <w:t>, в</w:t>
      </w:r>
      <w:r w:rsidR="00360F9B" w:rsidRPr="00B35404">
        <w:rPr>
          <w:rFonts w:ascii="Times New Roman" w:hAnsi="Times New Roman" w:cs="Times New Roman"/>
          <w:sz w:val="28"/>
          <w:szCs w:val="28"/>
        </w:rPr>
        <w:t xml:space="preserve"> ру</w:t>
      </w:r>
      <w:r w:rsidRPr="00B35404">
        <w:rPr>
          <w:rFonts w:ascii="Times New Roman" w:hAnsi="Times New Roman" w:cs="Times New Roman"/>
          <w:sz w:val="28"/>
          <w:szCs w:val="28"/>
        </w:rPr>
        <w:t xml:space="preserve">ках </w:t>
      </w:r>
      <w:r w:rsidR="00360F9B" w:rsidRPr="00B35404">
        <w:rPr>
          <w:rFonts w:ascii="Times New Roman" w:hAnsi="Times New Roman" w:cs="Times New Roman"/>
          <w:sz w:val="28"/>
          <w:szCs w:val="28"/>
        </w:rPr>
        <w:t>держал посох,</w:t>
      </w:r>
      <w:r w:rsidR="00AE29F1" w:rsidRPr="00B35404">
        <w:rPr>
          <w:rFonts w:ascii="Times New Roman" w:hAnsi="Times New Roman" w:cs="Times New Roman"/>
          <w:sz w:val="28"/>
          <w:szCs w:val="28"/>
        </w:rPr>
        <w:t xml:space="preserve"> </w:t>
      </w:r>
      <w:r w:rsidR="00360F9B" w:rsidRPr="00B35404">
        <w:rPr>
          <w:rFonts w:ascii="Times New Roman" w:hAnsi="Times New Roman" w:cs="Times New Roman"/>
          <w:sz w:val="28"/>
          <w:szCs w:val="28"/>
        </w:rPr>
        <w:t>а глаза его светились мягким, как лунный свет</w:t>
      </w:r>
      <w:r w:rsidR="00C138F4" w:rsidRPr="00B35404">
        <w:rPr>
          <w:rFonts w:ascii="Times New Roman" w:hAnsi="Times New Roman" w:cs="Times New Roman"/>
          <w:sz w:val="28"/>
          <w:szCs w:val="28"/>
        </w:rPr>
        <w:t xml:space="preserve">, сиянием. Это был </w:t>
      </w:r>
      <w:proofErr w:type="spellStart"/>
      <w:r w:rsidR="00C138F4" w:rsidRPr="00B35404">
        <w:rPr>
          <w:rFonts w:ascii="Times New Roman" w:hAnsi="Times New Roman" w:cs="Times New Roman"/>
          <w:sz w:val="28"/>
          <w:szCs w:val="28"/>
        </w:rPr>
        <w:t>Кыдыр</w:t>
      </w:r>
      <w:proofErr w:type="spellEnd"/>
      <w:r w:rsidR="00C138F4"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38F4" w:rsidRPr="00B3540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C138F4" w:rsidRPr="00B35404">
        <w:rPr>
          <w:rFonts w:ascii="Times New Roman" w:hAnsi="Times New Roman" w:cs="Times New Roman"/>
          <w:sz w:val="28"/>
          <w:szCs w:val="28"/>
        </w:rPr>
        <w:t>. Он заходил в каждый дом: там, где его встречали с улыбкой, оставлял достаток, а где делились последним куском хлеба – даровал вечное счастье.</w:t>
      </w:r>
    </w:p>
    <w:p w:rsidR="00C138F4" w:rsidRPr="00B35404" w:rsidRDefault="00C138F4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>Постучал старец в ворота Хасана.</w:t>
      </w:r>
    </w:p>
    <w:p w:rsidR="00C138F4" w:rsidRPr="00B35404" w:rsidRDefault="00C138F4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>- Пусти, добрый человек, обогреться, - промолвил путник.</w:t>
      </w:r>
    </w:p>
    <w:p w:rsidR="00C138F4" w:rsidRPr="00B35404" w:rsidRDefault="00C138F4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>Хасан выглянул в щель и проворчал:</w:t>
      </w:r>
    </w:p>
    <w:p w:rsidR="00C138F4" w:rsidRPr="00B35404" w:rsidRDefault="00C138F4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>- Ходят тут всякие, покой нарушают. Иди своей дорогой, старик, у меня и для своих места мало.</w:t>
      </w:r>
    </w:p>
    <w:p w:rsidR="00C138F4" w:rsidRPr="00B35404" w:rsidRDefault="00C138F4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 xml:space="preserve">Вздохнул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Кыдыр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и пошел дальше. У самого края аула стояла покосившаяся юрта вдовы, у которой было семеро детей. Жили они бедно, но в ту ночь в их котле кипел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>-коже из последних запасов зерна и вяленого мяса.</w:t>
      </w:r>
    </w:p>
    <w:p w:rsidR="00C138F4" w:rsidRPr="00B35404" w:rsidRDefault="00C138F4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>Старец постучал. Вдова тут же распахнула дверь:</w:t>
      </w:r>
    </w:p>
    <w:p w:rsidR="00C138F4" w:rsidRPr="00B35404" w:rsidRDefault="00C138F4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>- Заходи, дедушка! Гость в доме – радость в доме. Садись на почетное место, отведай нашей еды.</w:t>
      </w:r>
    </w:p>
    <w:p w:rsidR="00FF0212" w:rsidRPr="00B35404" w:rsidRDefault="00FF0212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 xml:space="preserve">Она подала ему самую большую чашу.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Кыдыр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отхлебнул глоток, и вдруг по юрте разлился аромат весенних цветов. Вдова и дети ахнули. Старая юрта в миг стала крепкой и новой, сундуки наполнились шелками, а во дворе послышалось ржание коней и блеяние тучных отар.</w:t>
      </w:r>
    </w:p>
    <w:p w:rsidR="00FF0212" w:rsidRPr="00B35404" w:rsidRDefault="00FF0212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>- Кто вы, дедушка? – спросила испуганная и радостная женщина.</w:t>
      </w:r>
    </w:p>
    <w:p w:rsidR="00FF0212" w:rsidRPr="00B35404" w:rsidRDefault="00FF0212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>- Я тот, кто приносит весну тем, чьи души не замерзли зимой, - ответил старец.</w:t>
      </w:r>
    </w:p>
    <w:p w:rsidR="00FF0212" w:rsidRPr="00B35404" w:rsidRDefault="00FF0212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 xml:space="preserve">Он коснулся посохом земли, и вокруг юрты, несмотря на ночную прохладу, зазеленела трава. В ту же секунду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Кыдыр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исчез, оставив после себя нить света и благословение. </w:t>
      </w:r>
    </w:p>
    <w:p w:rsidR="00C1682C" w:rsidRPr="00B35404" w:rsidRDefault="00FF0212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 xml:space="preserve">А жадный Хасан наутро проснулся и увидел, что его сундуки превратились в камни, а золото – в сухую листву. С тех пор в народе говорят: «Держи дверь открытой, ведь под видом странника в твой дом может войти сам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Кыдыр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>».</w:t>
      </w:r>
      <w:r w:rsidR="00360F9B" w:rsidRPr="00B354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682C" w:rsidRPr="00B35404" w:rsidRDefault="00C1682C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br w:type="page"/>
      </w:r>
    </w:p>
    <w:p w:rsidR="00C1682C" w:rsidRPr="00B35404" w:rsidRDefault="00C1682C" w:rsidP="00E46D1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35404">
        <w:rPr>
          <w:rFonts w:ascii="Times New Roman" w:hAnsi="Times New Roman" w:cs="Times New Roman"/>
          <w:sz w:val="28"/>
          <w:szCs w:val="28"/>
        </w:rPr>
        <w:lastRenderedPageBreak/>
        <w:t>Күтпеген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қонақ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мейірім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тостағаны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ертегі</w:t>
      </w:r>
      <w:proofErr w:type="spellEnd"/>
    </w:p>
    <w:p w:rsidR="00C1682C" w:rsidRPr="00B35404" w:rsidRDefault="00C1682C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ертеде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ұшы-қиыры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дала мен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бұлтпен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тілдескен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асқар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таулардың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Хасан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сүріпті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еңбекқор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болғанымен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жүрегі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көн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терідей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қатайып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кетіпті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Бар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байлығын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сандықтарға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жинап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көзінің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қарашығындай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сақтайтын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Тіпті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мейрамы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келгенде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жұрт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үйлерінің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есігін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айқара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ашып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қонақ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күткенде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де,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сандықтарын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жеті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құлыпқа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бекітіп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қоятын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682C" w:rsidRPr="00B35404" w:rsidRDefault="00C1682C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түні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беті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жаңаруды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күтіп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шақта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дала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жолымен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қария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Үстінде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киім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қолында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асатаяғы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Жанары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ай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сәулесіндей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мейірімге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толы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еді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Қыдыр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үйге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сұғып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жүрді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Өзін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үйлерге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молшылық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сыйлап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үзім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нанымен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бөліскен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жандарға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мәңгілік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бақ-береке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дарытатын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682C" w:rsidRPr="00B35404" w:rsidRDefault="00C1682C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Ақыры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Қыдыр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Хасанның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қақпасын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қағып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1682C" w:rsidRPr="00B35404" w:rsidRDefault="00C1682C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 xml:space="preserve">—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Уа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қайырымды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үйіңе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кіргізші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бойымды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жылытып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алайын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—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деді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682C" w:rsidRPr="00B35404" w:rsidRDefault="00C1682C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 xml:space="preserve">Хасан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есіктің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саңылауынан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қарап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1682C" w:rsidRPr="00B35404" w:rsidRDefault="00C1682C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 xml:space="preserve">—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тыныштық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бермейді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жолыңмен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кете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бер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қария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Өзімізге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жетпейді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—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қабағын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түйді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682C" w:rsidRPr="00B35404" w:rsidRDefault="00C1682C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Қыдыр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үнсіз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күрсініп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жолын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жалғастырды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682C" w:rsidRPr="00B35404" w:rsidRDefault="00C1682C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Ауылдың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шетінде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жеті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баласы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жесір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әйелдің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ескілеу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киіз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үйі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Тұрмыстары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жұпыны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түні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қазанында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дәні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сүр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етінен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дайындалған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көже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қайнап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жатқан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682C" w:rsidRPr="00B35404" w:rsidRDefault="00C1682C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Қария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есікті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қақты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Әйел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дереу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есігін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ашып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1682C" w:rsidRPr="00B35404" w:rsidRDefault="00C1682C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 xml:space="preserve">—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Кіріңіз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Қонақ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келсе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құт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Төрге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шығып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дәмнен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ауыз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тиіңіз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—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деді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682C" w:rsidRPr="00B35404" w:rsidRDefault="00C1682C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қарияға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тостағанмен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көже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ұсынды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Қыдыр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ұрттаған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сәтте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ішіне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көктем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гүлдерінің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хош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иісі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жайылды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Әйел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балалары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таңғалып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киіз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әп-сәтте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жаңарып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төрі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кілемге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сандықтары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жібек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маталарға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толды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сырттан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тұлпарлардың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кісінегені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қой-ешкінің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маңырағаны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естілді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682C" w:rsidRPr="00B35404" w:rsidRDefault="00C1682C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 xml:space="preserve">—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кімсіз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? —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сұрады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әйел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таңданысын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жасыра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алмай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682C" w:rsidRPr="00B35404" w:rsidRDefault="00C1682C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Қария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жымиып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1682C" w:rsidRPr="00B35404" w:rsidRDefault="00C1682C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 xml:space="preserve">— Мен –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қыста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жүрегі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тоңбаған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мейірімін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жоғалтпаған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адамдарға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көктем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береке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әкелетін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жанмын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—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деді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6D11" w:rsidRDefault="00C1682C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Сөйтіп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асатаяғын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тигізгенде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түнгі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салқынға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қарамастан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киіз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үйдің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айналасы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әп-сәтте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көк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майсаға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оранды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мезетте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Қыдыр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ғайып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артында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нұ</w:t>
      </w:r>
      <w:r w:rsidR="00E46D11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E46D1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E46D11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="00E46D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6D11">
        <w:rPr>
          <w:rFonts w:ascii="Times New Roman" w:hAnsi="Times New Roman" w:cs="Times New Roman"/>
          <w:sz w:val="28"/>
          <w:szCs w:val="28"/>
        </w:rPr>
        <w:t>батасын</w:t>
      </w:r>
      <w:proofErr w:type="spellEnd"/>
      <w:r w:rsidR="00E46D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6D11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="00E46D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6D11">
        <w:rPr>
          <w:rFonts w:ascii="Times New Roman" w:hAnsi="Times New Roman" w:cs="Times New Roman"/>
          <w:sz w:val="28"/>
          <w:szCs w:val="28"/>
        </w:rPr>
        <w:t>қалдырды.</w:t>
      </w:r>
      <w:proofErr w:type="spellEnd"/>
    </w:p>
    <w:p w:rsidR="00BC3F84" w:rsidRPr="00B35404" w:rsidRDefault="00C1682C" w:rsidP="00E46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404">
        <w:rPr>
          <w:rFonts w:ascii="Times New Roman" w:hAnsi="Times New Roman" w:cs="Times New Roman"/>
          <w:sz w:val="28"/>
          <w:szCs w:val="28"/>
        </w:rPr>
        <w:t xml:space="preserve">Ал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сараң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Хасан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таңертең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оянғанда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сандықтарының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тасқа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айналғанын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алтындарының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қураған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жапырақ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кеткенін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көрді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бері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Есігіңді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ұста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бейтаныс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жолаушының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кейпінде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үйіңе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Қыдыр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келуі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», –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нақыл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404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B35404">
        <w:rPr>
          <w:rFonts w:ascii="Times New Roman" w:hAnsi="Times New Roman" w:cs="Times New Roman"/>
          <w:sz w:val="28"/>
          <w:szCs w:val="28"/>
        </w:rPr>
        <w:t xml:space="preserve">. </w:t>
      </w:r>
      <w:r w:rsidR="00BC3F84" w:rsidRPr="00B35404">
        <w:rPr>
          <w:rFonts w:ascii="Times New Roman" w:hAnsi="Times New Roman" w:cs="Times New Roman"/>
          <w:sz w:val="28"/>
          <w:szCs w:val="28"/>
        </w:rPr>
        <w:br w:type="page"/>
      </w:r>
    </w:p>
    <w:p w:rsidR="00BC3F84" w:rsidRPr="00BC3F84" w:rsidRDefault="00BC3F84" w:rsidP="00E46D1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BC3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Послесловие</w:t>
      </w:r>
    </w:p>
    <w:p w:rsidR="00BC3F84" w:rsidRPr="00BC3F84" w:rsidRDefault="00BC3F84" w:rsidP="00E46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Вот и закончился мой сказ. Когда я его писала, я словно сама стала той странницей, которая идёт по степи и вслушивается в ветер. Я поняла, что </w:t>
      </w:r>
      <w:r w:rsidRPr="00BC3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сказы</w:t>
      </w: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это не просто старые легенды. Это разговор поколений. Это то, что наши предки хотели нам передать через время.</w:t>
      </w:r>
    </w:p>
    <w:p w:rsidR="00BC3F84" w:rsidRPr="00BC3F84" w:rsidRDefault="00BC3F84" w:rsidP="00E46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Работая над этим текстом, я открыла для себя удивительную вещь: </w:t>
      </w:r>
      <w:r w:rsidRPr="00BC3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русские и казахские народные верования очень похожи</w:t>
      </w: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И те, и другие учат доброте, щедрости, уважению к старшим и благодарности. Просто добро в русских сказках часто приходит через домового или лешего, а в казахских — через </w:t>
      </w:r>
      <w:proofErr w:type="spellStart"/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Кыдыр</w:t>
      </w:r>
      <w:proofErr w:type="spellEnd"/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ата</w:t>
      </w:r>
      <w:proofErr w:type="spellEnd"/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или духов предков. Но смысл один: </w:t>
      </w:r>
      <w:r w:rsidRPr="00BC3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мир держится на тех, кто открывает дверь, а не запирает её на семь замков.</w:t>
      </w:r>
    </w:p>
    <w:p w:rsidR="00BC3F84" w:rsidRPr="00BC3F84" w:rsidRDefault="00BC3F84" w:rsidP="00E46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Этот год в нашей стране объявлен </w:t>
      </w:r>
      <w:r w:rsidRPr="00BC3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Годом единства</w:t>
      </w: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и мне кажется, что единство начинается с малого: с интереса к культуре друг друга, с желания понять и услышать. Я попробовала это сделать через сказ. И мне кажется, у меня получилось.</w:t>
      </w:r>
    </w:p>
    <w:p w:rsidR="00BC3F84" w:rsidRPr="00BC3F84" w:rsidRDefault="00BC3F84" w:rsidP="00E46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Пусть мой маленький текст станет напоминанием: </w:t>
      </w:r>
      <w:r w:rsidRPr="00BC3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мы разные, но мы вместе.</w:t>
      </w:r>
      <w:r w:rsidRPr="00BC3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 за нашей спиной — мудрость веков, которая нас объединяет.</w:t>
      </w:r>
    </w:p>
    <w:p w:rsidR="00BC3F84" w:rsidRPr="00B35404" w:rsidRDefault="00BC3F84" w:rsidP="00E46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3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Спасибо всем, кто прочитал. Спасибо моей семье за рассказы, учителям за вдохновение и книге «Сказы земли </w:t>
      </w:r>
      <w:proofErr w:type="spellStart"/>
      <w:r w:rsidRPr="00BC3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Упоровской</w:t>
      </w:r>
      <w:proofErr w:type="spellEnd"/>
      <w:r w:rsidRPr="00BC3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» за то, что показала, как звучит живое слово.</w:t>
      </w:r>
    </w:p>
    <w:sectPr w:rsidR="00BC3F84" w:rsidRPr="00B35404" w:rsidSect="00742C6E">
      <w:footerReference w:type="default" r:id="rId7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AFE" w:rsidRDefault="004B3AFE" w:rsidP="00F351B4">
      <w:pPr>
        <w:spacing w:after="0" w:line="240" w:lineRule="auto"/>
      </w:pPr>
      <w:r>
        <w:separator/>
      </w:r>
    </w:p>
  </w:endnote>
  <w:endnote w:type="continuationSeparator" w:id="0">
    <w:p w:rsidR="004B3AFE" w:rsidRDefault="004B3AFE" w:rsidP="00F35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2080926"/>
      <w:docPartObj>
        <w:docPartGallery w:val="Page Numbers (Bottom of Page)"/>
        <w:docPartUnique/>
      </w:docPartObj>
    </w:sdtPr>
    <w:sdtContent>
      <w:p w:rsidR="00742C6E" w:rsidRDefault="00742C6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3FCD">
          <w:rPr>
            <w:noProof/>
          </w:rPr>
          <w:t>5</w:t>
        </w:r>
        <w:r>
          <w:fldChar w:fldCharType="end"/>
        </w:r>
      </w:p>
    </w:sdtContent>
  </w:sdt>
  <w:p w:rsidR="00E46D11" w:rsidRDefault="00E46D1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AFE" w:rsidRDefault="004B3AFE" w:rsidP="00F351B4">
      <w:pPr>
        <w:spacing w:after="0" w:line="240" w:lineRule="auto"/>
      </w:pPr>
      <w:r>
        <w:separator/>
      </w:r>
    </w:p>
  </w:footnote>
  <w:footnote w:type="continuationSeparator" w:id="0">
    <w:p w:rsidR="004B3AFE" w:rsidRDefault="004B3AFE" w:rsidP="00F35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91175"/>
    <w:multiLevelType w:val="multilevel"/>
    <w:tmpl w:val="F5484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BB018D"/>
    <w:multiLevelType w:val="multilevel"/>
    <w:tmpl w:val="77183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822AC4"/>
    <w:multiLevelType w:val="multilevel"/>
    <w:tmpl w:val="A9304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AD1"/>
    <w:rsid w:val="00111517"/>
    <w:rsid w:val="00306740"/>
    <w:rsid w:val="00360F9B"/>
    <w:rsid w:val="004B3AFE"/>
    <w:rsid w:val="005D2AD1"/>
    <w:rsid w:val="006A3FCD"/>
    <w:rsid w:val="007359E6"/>
    <w:rsid w:val="00742C6E"/>
    <w:rsid w:val="00872BF6"/>
    <w:rsid w:val="009421DD"/>
    <w:rsid w:val="00AE29F1"/>
    <w:rsid w:val="00B35404"/>
    <w:rsid w:val="00BC3F84"/>
    <w:rsid w:val="00C0247C"/>
    <w:rsid w:val="00C138F4"/>
    <w:rsid w:val="00C1682C"/>
    <w:rsid w:val="00E46D11"/>
    <w:rsid w:val="00F351B4"/>
    <w:rsid w:val="00F9721A"/>
    <w:rsid w:val="00FF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9D8F3C"/>
  <w15:chartTrackingRefBased/>
  <w15:docId w15:val="{B0FD40D7-DD3F-4BF0-9C35-382647A7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5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51B4"/>
  </w:style>
  <w:style w:type="paragraph" w:styleId="a5">
    <w:name w:val="footer"/>
    <w:basedOn w:val="a"/>
    <w:link w:val="a6"/>
    <w:uiPriority w:val="99"/>
    <w:unhideWhenUsed/>
    <w:rsid w:val="00F35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5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8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968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0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37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5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17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87718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6981819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956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1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623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302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93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8306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55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1223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Логопед</dc:creator>
  <cp:keywords/>
  <dc:description/>
  <cp:lastModifiedBy>Логопед</cp:lastModifiedBy>
  <cp:revision>10</cp:revision>
  <dcterms:created xsi:type="dcterms:W3CDTF">2026-05-04T06:36:00Z</dcterms:created>
  <dcterms:modified xsi:type="dcterms:W3CDTF">2026-09-08T06:29:00Z</dcterms:modified>
</cp:coreProperties>
</file>