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1" w:type="dxa"/>
        <w:tblInd w:w="95" w:type="dxa"/>
        <w:tblLook w:val="04A0"/>
      </w:tblPr>
      <w:tblGrid>
        <w:gridCol w:w="531"/>
        <w:gridCol w:w="2743"/>
        <w:gridCol w:w="867"/>
        <w:gridCol w:w="906"/>
        <w:gridCol w:w="9834"/>
      </w:tblGrid>
      <w:tr w:rsidR="00A13795" w:rsidRPr="00A13795" w:rsidTr="00A13795">
        <w:trPr>
          <w:trHeight w:val="179"/>
        </w:trPr>
        <w:tc>
          <w:tcPr>
            <w:tcW w:w="50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3795">
              <w:rPr>
                <w:rFonts w:ascii="Arial" w:hAnsi="Arial" w:cs="Arial"/>
                <w:b/>
                <w:bCs/>
                <w:sz w:val="28"/>
                <w:szCs w:val="28"/>
              </w:rPr>
              <w:t>Личное снаряжение</w:t>
            </w:r>
          </w:p>
        </w:tc>
        <w:tc>
          <w:tcPr>
            <w:tcW w:w="9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A13795">
              <w:rPr>
                <w:rFonts w:ascii="Arial CYR" w:hAnsi="Arial CYR" w:cs="Arial CYR"/>
                <w:sz w:val="32"/>
                <w:szCs w:val="32"/>
              </w:rPr>
              <w:t>Рекомендации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9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A13795" w:rsidRPr="00A13795" w:rsidTr="00A13795">
        <w:trPr>
          <w:trHeight w:val="13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A13795" w:rsidRPr="00A13795" w:rsidTr="00A13795">
        <w:trPr>
          <w:trHeight w:val="52"/>
        </w:trPr>
        <w:tc>
          <w:tcPr>
            <w:tcW w:w="50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3795" w:rsidRPr="00A13795" w:rsidTr="00A13795">
        <w:trPr>
          <w:trHeight w:val="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Туристское личное снаряжение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13795" w:rsidRPr="00A13795" w:rsidTr="00A13795">
        <w:trPr>
          <w:trHeight w:val="2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Обувь для межсезонья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1.Сапоги резиновые - в дождь и утром ботинки намокнут. 2.Ботинки - для ходьбы по лесным дорогам и тропам</w:t>
            </w: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. !!! </w:t>
            </w:r>
            <w:proofErr w:type="gram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Обувь должна быть удобна, т.к. ходить придется много. </w:t>
            </w:r>
          </w:p>
        </w:tc>
      </w:tr>
      <w:tr w:rsidR="00A13795" w:rsidRPr="00A13795" w:rsidTr="00A13795">
        <w:trPr>
          <w:trHeight w:val="1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Костюм теплый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Это может быть либо костюм из ткани </w:t>
            </w: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полиартек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, либо чисто шерстяной, чтобы даже будучи </w:t>
            </w: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мокрым</w:t>
            </w:r>
            <w:proofErr w:type="gram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сохранял тепло. </w:t>
            </w:r>
          </w:p>
        </w:tc>
      </w:tr>
      <w:tr w:rsidR="00A13795" w:rsidRPr="00A13795" w:rsidTr="00A13795">
        <w:trPr>
          <w:trHeight w:val="1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3*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Штормовой костюм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Желательно из непромокаемой и плотной ткани. Для защиты от осадков и кустарника.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4*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Куртка теплая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Лучше не пуховая - намокнет не высушить.</w:t>
            </w:r>
            <w:proofErr w:type="gramEnd"/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5*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Шапочка теплая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Шапка должна греть в мокрую погоду.</w:t>
            </w:r>
          </w:p>
        </w:tc>
      </w:tr>
      <w:tr w:rsidR="00A13795" w:rsidRPr="00A13795" w:rsidTr="00A13795">
        <w:trPr>
          <w:trHeight w:val="2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6*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Единая форма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A137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Команда должна смотреться командой. Очень удобно, когда куртка составная часть штормового костюма.</w:t>
            </w:r>
          </w:p>
        </w:tc>
      </w:tr>
      <w:tr w:rsidR="00A13795" w:rsidRPr="00A13795" w:rsidTr="00A13795">
        <w:trPr>
          <w:trHeight w:val="1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7*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Перчатки для страховки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Лучше брать две пары, т.к. одни могут намокнуть, потеряться и т.д.</w:t>
            </w:r>
          </w:p>
        </w:tc>
      </w:tr>
      <w:tr w:rsidR="00A13795" w:rsidRPr="00A13795" w:rsidTr="00A13795">
        <w:trPr>
          <w:trHeight w:val="2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8*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Накидка от дождя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Лучше, если это будет плащ из хорошего непромокаемого материала, но не тяжелый, который сможет укрыть вас и ваш рюкзак от дождливой погоды</w:t>
            </w:r>
          </w:p>
        </w:tc>
      </w:tr>
      <w:tr w:rsidR="00A13795" w:rsidRPr="00A13795" w:rsidTr="00A13795">
        <w:trPr>
          <w:trHeight w:val="2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9*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Фонарь на 40 час</w:t>
            </w: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137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13795">
              <w:rPr>
                <w:rFonts w:ascii="Arial" w:hAnsi="Arial" w:cs="Arial"/>
                <w:sz w:val="20"/>
                <w:szCs w:val="20"/>
              </w:rPr>
              <w:t>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Фонарь советуем брать налобный, чтобы руки были свободные. На команду лучше взять хотя бы один мощный фонарь (свет не менее чем на 30 метров)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10*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Спальный мешок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Его лучше держать в </w:t>
            </w: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непромакаемом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мешке, на случай если дожди и рюкзак промокнет.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11*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Коврик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шт.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Полезная вещь во время отдыха. </w:t>
            </w:r>
          </w:p>
        </w:tc>
      </w:tr>
      <w:tr w:rsidR="00A13795" w:rsidRPr="00A13795" w:rsidTr="00A13795">
        <w:trPr>
          <w:trHeight w:val="2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12*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Блокнот, ручка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A137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Для выполнения различных заданий, для заметок, особенно для руководителя. Желательно иметь дополнительно простой карандаш и непромокаемую упаковку.</w:t>
            </w:r>
          </w:p>
        </w:tc>
      </w:tr>
      <w:tr w:rsidR="00A13795" w:rsidRPr="00A13795" w:rsidTr="00A13795">
        <w:trPr>
          <w:trHeight w:val="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Специальное снаряжение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13*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Репшнур L=1.5 м, d=6 мм     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14*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Репшнур L=4 м, d=10 мм     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Для блокировки страховочной системы, </w:t>
            </w: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самостраховки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т</w:t>
            </w: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15*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Спусковое устройство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Может быть любого типа, лишь бы вам было удобно и безопасно его использовать.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16*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Система страхов</w:t>
            </w: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1379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13795">
              <w:rPr>
                <w:rFonts w:ascii="Arial" w:hAnsi="Arial" w:cs="Arial"/>
                <w:sz w:val="20"/>
                <w:szCs w:val="20"/>
              </w:rPr>
              <w:t>ерх и низ)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Лучше, если система будет удобной, так как вам придется в ней долго работать на технических этапах. </w:t>
            </w:r>
          </w:p>
        </w:tc>
      </w:tr>
      <w:tr w:rsidR="00A13795" w:rsidRPr="00A13795" w:rsidTr="00A13795">
        <w:trPr>
          <w:trHeight w:val="1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17*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Карабин с муфтой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Лучше самые легкие, самые большие, самые </w:t>
            </w: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самозащелкивающися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и при этом не боящиеся грязи</w:t>
            </w:r>
          </w:p>
        </w:tc>
      </w:tr>
      <w:tr w:rsidR="00A13795" w:rsidRPr="00A13795" w:rsidTr="00A13795">
        <w:trPr>
          <w:trHeight w:val="1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18*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Каска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Без нее Вас не допустят к прохождению технических этапов. Каска может быть строительная. 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19*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Часы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Время - оно </w:t>
            </w: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восполнимо</w:t>
            </w:r>
            <w:proofErr w:type="spellEnd"/>
            <w:proofErr w:type="gramEnd"/>
            <w:r w:rsidRPr="00A13795">
              <w:rPr>
                <w:rFonts w:ascii="Arial" w:hAnsi="Arial" w:cs="Arial"/>
                <w:sz w:val="20"/>
                <w:szCs w:val="20"/>
              </w:rPr>
              <w:t>, если куда-то опоздаешь.</w:t>
            </w:r>
          </w:p>
        </w:tc>
      </w:tr>
      <w:tr w:rsidR="00A13795" w:rsidRPr="00A13795" w:rsidTr="00A13795">
        <w:trPr>
          <w:trHeight w:val="52"/>
        </w:trPr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3795" w:rsidRPr="00A13795" w:rsidTr="00A13795">
        <w:trPr>
          <w:trHeight w:val="179"/>
        </w:trPr>
        <w:tc>
          <w:tcPr>
            <w:tcW w:w="50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3795">
              <w:rPr>
                <w:rFonts w:ascii="Arial" w:hAnsi="Arial" w:cs="Arial"/>
                <w:b/>
                <w:bCs/>
                <w:sz w:val="28"/>
                <w:szCs w:val="28"/>
              </w:rPr>
              <w:t>Групповое снаряжение</w:t>
            </w:r>
          </w:p>
        </w:tc>
        <w:tc>
          <w:tcPr>
            <w:tcW w:w="9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A13795">
              <w:rPr>
                <w:rFonts w:ascii="Arial CYR" w:hAnsi="Arial CYR" w:cs="Arial CYR"/>
                <w:sz w:val="32"/>
                <w:szCs w:val="32"/>
              </w:rPr>
              <w:t>Рекомендации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9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A13795" w:rsidRPr="00A13795" w:rsidTr="00A13795">
        <w:trPr>
          <w:trHeight w:val="13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A13795" w:rsidRPr="00A13795" w:rsidTr="00A13795">
        <w:trPr>
          <w:trHeight w:val="52"/>
        </w:trPr>
        <w:tc>
          <w:tcPr>
            <w:tcW w:w="50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3795" w:rsidRPr="00A13795" w:rsidTr="00A13795">
        <w:trPr>
          <w:trHeight w:val="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Туристское снаряжение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13795" w:rsidRPr="00A13795" w:rsidTr="00A13795">
        <w:trPr>
          <w:trHeight w:val="2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1*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Ведро (котелок)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Желательно иметь такой, который устойчиво стоит на примусах и в дождь, и при ветре.</w:t>
            </w:r>
            <w:proofErr w:type="gram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Объем не менее 0,5 литра на одного человека в команде + 1 литр. 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Топор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Для заготовки дров,  изготовления носилок. Советуем брать небольшой топор, имеющий маленький вес.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3*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Нож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Ножи лучше взять один большой, а </w:t>
            </w: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другой</w:t>
            </w:r>
            <w:proofErr w:type="gram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перочинный </w:t>
            </w: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который</w:t>
            </w:r>
            <w:proofErr w:type="gram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всегда будет под рукой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Флаг команды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Для поднятия духа команды, желательно иметь шест, чтобы крепить к рюкзаку. </w:t>
            </w:r>
          </w:p>
        </w:tc>
      </w:tr>
      <w:tr w:rsidR="00A13795" w:rsidRPr="00A13795" w:rsidTr="00A13795">
        <w:trPr>
          <w:trHeight w:val="1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5*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Компас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Советуем иметь с делением в 2 градуса. Кстати, дистанция ориентирования - это индивидуальная дистанция.   </w:t>
            </w:r>
          </w:p>
        </w:tc>
      </w:tr>
      <w:tr w:rsidR="00A13795" w:rsidRPr="00A13795" w:rsidTr="00A13795">
        <w:trPr>
          <w:trHeight w:val="18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6*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Палатки на команду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A137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Советуем в палатке иметь тамбур, где вы можете оставлять снаряжение.</w:t>
            </w:r>
          </w:p>
        </w:tc>
      </w:tr>
      <w:tr w:rsidR="00A13795" w:rsidRPr="00A13795" w:rsidTr="00A13795">
        <w:trPr>
          <w:trHeight w:val="2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7*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Тент (не менее 3 </w:t>
            </w: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A13795">
              <w:rPr>
                <w:rFonts w:ascii="Arial" w:hAnsi="Arial" w:cs="Arial"/>
                <w:sz w:val="20"/>
                <w:szCs w:val="20"/>
              </w:rPr>
              <w:t xml:space="preserve"> 2 м)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С помощью него вы можете организовывать лагерь в плохую погоду. Советуем иметь растяжки длиной до 6 метров. Иногда вы будете устанавливать тент на поляне без деревьев.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8*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Техаптечка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A137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Иголка, нитка, </w:t>
            </w: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запосной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блок-зажим для поясного ремня на </w:t>
            </w: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рюкзаке</w:t>
            </w:r>
            <w:proofErr w:type="gram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который часто </w:t>
            </w: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ламают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и т.д.</w:t>
            </w:r>
          </w:p>
        </w:tc>
      </w:tr>
      <w:tr w:rsidR="00A13795" w:rsidRPr="00A13795" w:rsidTr="00A13795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9*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Медаптечка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компл</w:t>
            </w:r>
            <w:proofErr w:type="spellEnd"/>
            <w:r w:rsidRPr="00A137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Список </w:t>
            </w: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медикоментов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будет опубликован дополнительно. Совет - берите </w:t>
            </w: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побольше</w:t>
            </w:r>
            <w:proofErr w:type="gram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перевязочного материала (вам неоднократно надо будет оказывать медпомощь). </w:t>
            </w:r>
          </w:p>
        </w:tc>
      </w:tr>
      <w:tr w:rsidR="00A13795" w:rsidRPr="00A13795" w:rsidTr="00A13795">
        <w:trPr>
          <w:trHeight w:val="3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Непромокаемые мешки (более 60 л)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1.-2.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Мешки (это может быть рюкзак) нужны для заброски снаряжения и питания 3 и 4 дня. Но вес мешка с грузом не должен превышать 30 кг. Мешки должны быть прочными и непромокаемыми.</w:t>
            </w:r>
          </w:p>
        </w:tc>
      </w:tr>
      <w:tr w:rsidR="00A13795" w:rsidRPr="00A13795" w:rsidTr="00A13795">
        <w:trPr>
          <w:trHeight w:val="79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11*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Сотовый телефон (сим-карта оператора UTEL)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Мобильный телефон  должен иметь запас элементов питания на 72 часа работы. Для аварийной связи с ГСК. Для получения и передачи информации. На всей территории маршрута </w:t>
            </w: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нету</w:t>
            </w:r>
            <w:proofErr w:type="gram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связи - МТС, плохо берет - Мегафон, </w:t>
            </w: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Билайн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>. Уверенный прием сотового оператора UTEL. Но из-за рельефа абонент не всегда может находиться в зоне действия сети. Вывод - телефон с сим-картой оператора UTEL. Телефоны должны иметь: Руководитель, капитан команды и судья от команды.</w:t>
            </w:r>
          </w:p>
        </w:tc>
      </w:tr>
      <w:tr w:rsidR="00A13795" w:rsidRPr="00A13795" w:rsidTr="00A13795">
        <w:trPr>
          <w:trHeight w:val="29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12*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Цифровой фотоаппарат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Следует учитывать, что некоторые снимки придется делать ночью.  Запас элементов питания и памяти должен быть достаточен.</w:t>
            </w:r>
          </w:p>
        </w:tc>
      </w:tr>
      <w:tr w:rsidR="00A13795" w:rsidRPr="00A13795" w:rsidTr="00A13795">
        <w:trPr>
          <w:trHeight w:val="13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Специальное снаряжение (всего на команду)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15*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Карабины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Минимальное количество, возьмете больше - лишними не будут.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Ролики одинарные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Если нету, можно и без них, но натягивать </w:t>
            </w: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навесную</w:t>
            </w:r>
            <w:proofErr w:type="gram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без них будет тяжело.</w:t>
            </w:r>
          </w:p>
        </w:tc>
      </w:tr>
      <w:tr w:rsidR="00A13795" w:rsidRPr="00A13795" w:rsidTr="00A13795">
        <w:trPr>
          <w:trHeight w:val="47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Примуса (горелки) на 12 час</w:t>
            </w: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137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13795">
              <w:rPr>
                <w:rFonts w:ascii="Arial" w:hAnsi="Arial" w:cs="Arial"/>
                <w:sz w:val="20"/>
                <w:szCs w:val="20"/>
              </w:rPr>
              <w:t>аботы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>нету</w:t>
            </w:r>
            <w:proofErr w:type="gramEnd"/>
            <w:r w:rsidRPr="00A13795">
              <w:rPr>
                <w:rFonts w:ascii="Arial" w:hAnsi="Arial" w:cs="Arial"/>
                <w:sz w:val="20"/>
                <w:szCs w:val="20"/>
              </w:rPr>
              <w:t xml:space="preserve">, это не критично. Но, иногда готовить на них удобнее и быстрее.   </w:t>
            </w:r>
          </w:p>
        </w:tc>
      </w:tr>
      <w:tr w:rsidR="00A13795" w:rsidRPr="00A13795" w:rsidTr="00A13795">
        <w:trPr>
          <w:trHeight w:val="2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18*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Веревка D=10 мм, L=30 м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30 метров это 30 метров. Желательно иметь веревки разных цветов.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19*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Веревка D=10 мм, L=50 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требования тоже </w:t>
            </w: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самое</w:t>
            </w:r>
            <w:proofErr w:type="gramEnd"/>
            <w:r w:rsidRPr="00A13795">
              <w:rPr>
                <w:rFonts w:ascii="Arial CYR" w:hAnsi="Arial CYR" w:cs="Arial CYR"/>
                <w:sz w:val="20"/>
                <w:szCs w:val="20"/>
              </w:rPr>
              <w:t>…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GPS - навигатор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Не является обязательным, но …., может существенно помочь на маршрутах и ориентировании ночью. 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20*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Зажим (любой)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Может быть любого типа, лишь бы вам было удобно и безопасно его использовать.</w:t>
            </w:r>
          </w:p>
        </w:tc>
      </w:tr>
      <w:tr w:rsidR="00A13795" w:rsidRPr="00A13795" w:rsidTr="00A13795">
        <w:trPr>
          <w:trHeight w:val="3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21*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Емкость под воду 40 литров.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комп</w:t>
            </w:r>
            <w:proofErr w:type="spellEnd"/>
            <w:r w:rsidRPr="00A137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Емкости могут быть разного объема, чтобы переносить было удобнее. Источник воды находится в стороне от лагеря.</w:t>
            </w:r>
          </w:p>
        </w:tc>
      </w:tr>
      <w:tr w:rsidR="00A13795" w:rsidRPr="00A13795" w:rsidTr="00A13795">
        <w:trPr>
          <w:trHeight w:val="239"/>
        </w:trPr>
        <w:tc>
          <w:tcPr>
            <w:tcW w:w="50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795">
              <w:rPr>
                <w:rFonts w:ascii="Arial" w:hAnsi="Arial" w:cs="Arial"/>
                <w:b/>
                <w:bCs/>
              </w:rPr>
              <w:t>Дополнительное снаряжение на команду</w:t>
            </w:r>
          </w:p>
        </w:tc>
        <w:tc>
          <w:tcPr>
            <w:tcW w:w="9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32"/>
                <w:szCs w:val="32"/>
              </w:rPr>
            </w:pPr>
            <w:r w:rsidRPr="00A13795">
              <w:rPr>
                <w:rFonts w:ascii="Arial CYR" w:hAnsi="Arial CYR" w:cs="Arial CYR"/>
                <w:sz w:val="32"/>
                <w:szCs w:val="32"/>
              </w:rPr>
              <w:t>Рекомендации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9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37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Дополнительное снаряжение не будет </w:t>
            </w:r>
            <w:proofErr w:type="gramStart"/>
            <w:r w:rsidRPr="00A13795">
              <w:rPr>
                <w:rFonts w:ascii="Arial" w:hAnsi="Arial" w:cs="Arial"/>
                <w:i/>
                <w:iCs/>
                <w:sz w:val="20"/>
                <w:szCs w:val="20"/>
              </w:rPr>
              <w:t>проверятся</w:t>
            </w:r>
            <w:proofErr w:type="gramEnd"/>
            <w:r w:rsidRPr="00A13795">
              <w:rPr>
                <w:rFonts w:ascii="Arial" w:hAnsi="Arial" w:cs="Arial"/>
                <w:i/>
                <w:iCs/>
                <w:sz w:val="20"/>
                <w:szCs w:val="20"/>
              </w:rPr>
              <w:t>, но его отсутствие создаст определенные трудности.</w:t>
            </w:r>
          </w:p>
        </w:tc>
      </w:tr>
      <w:tr w:rsidR="00A13795" w:rsidRPr="00A13795" w:rsidTr="00A13795">
        <w:trPr>
          <w:trHeight w:val="13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A1379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3795" w:rsidRPr="00A13795" w:rsidTr="00A13795">
        <w:trPr>
          <w:trHeight w:val="112"/>
        </w:trPr>
        <w:tc>
          <w:tcPr>
            <w:tcW w:w="504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Брюки </w:t>
            </w: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самосбросы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личное</w:t>
            </w:r>
            <w:proofErr w:type="gramEnd"/>
          </w:p>
        </w:tc>
        <w:tc>
          <w:tcPr>
            <w:tcW w:w="9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Быстро одеться и раздеться.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Кружка, ложка, миска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компл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личное</w:t>
            </w:r>
            <w:proofErr w:type="gramEnd"/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Для качественного поглощения пищи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Носки шерстяные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>личное</w:t>
            </w:r>
            <w:proofErr w:type="gramEnd"/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Из натуральной шерсти без примесей, чтобы грели, даже, если </w:t>
            </w: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мокрые</w:t>
            </w:r>
            <w:proofErr w:type="gramEnd"/>
            <w:r w:rsidRPr="00A1379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A13795" w:rsidRPr="00A13795" w:rsidTr="00A13795">
        <w:trPr>
          <w:trHeight w:val="2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Повязка на голову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личное</w:t>
            </w:r>
            <w:proofErr w:type="gramEnd"/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Рекомендуется также взять с собой повязку из поляра на голову, она пригодится </w:t>
            </w: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>вам</w:t>
            </w:r>
            <w:proofErr w:type="gramEnd"/>
            <w:r w:rsidRPr="00A13795">
              <w:rPr>
                <w:rFonts w:ascii="Arial" w:hAnsi="Arial" w:cs="Arial"/>
                <w:sz w:val="20"/>
                <w:szCs w:val="20"/>
              </w:rPr>
              <w:t xml:space="preserve"> если будет не очень холодно, а также для того, чтобы не мешали волосы (у кого они есть)</w:t>
            </w:r>
          </w:p>
        </w:tc>
      </w:tr>
      <w:tr w:rsidR="00A13795" w:rsidRPr="00A13795" w:rsidTr="00A13795">
        <w:trPr>
          <w:trHeight w:val="5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Рюкзак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>личное</w:t>
            </w:r>
            <w:proofErr w:type="gramEnd"/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Рюкзак - это индивидуальная вещь, лучше не больше 80 литров, с несколькими карманами (для карты и компаса, для накидки, </w:t>
            </w: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Медаптечка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и прочего, что может понадобиться в любую минуту), все лямки, стропы и пряжки должны выдерживать большие нагрузки, чтобы вам не пришлось во время соревнований их пришивать.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Полоски оргстекла и т.д.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личное</w:t>
            </w:r>
            <w:proofErr w:type="gramEnd"/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Удобно при разжигании костра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Сидушка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личное</w:t>
            </w:r>
            <w:proofErr w:type="gramEnd"/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Для сохранения здоровья и разведения костра, и т.д.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Скотч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личное</w:t>
            </w:r>
            <w:proofErr w:type="gramEnd"/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Склеивание или связывание определенных предметов.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Тара под воду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литр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личное</w:t>
            </w:r>
            <w:proofErr w:type="gramEnd"/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Пластиковые бутылки для транспортировки воды. Лучше иметь по 0,5 литра, удобней при транспортировке. 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Теплые перчатки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пар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личное</w:t>
            </w:r>
            <w:proofErr w:type="gramEnd"/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Погода бывает не предсказуемой.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Термобелье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личное</w:t>
            </w:r>
            <w:proofErr w:type="gramEnd"/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Легкое и теплое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Ведро </w:t>
            </w: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A13795">
              <w:rPr>
                <w:rFonts w:ascii="Arial" w:hAnsi="Arial" w:cs="Arial"/>
                <w:sz w:val="20"/>
                <w:szCs w:val="20"/>
              </w:rPr>
              <w:t>котелок)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Второе ведро ускорит приготовление пищи, можно сразу готовить два блюда.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Батарейки для фонаря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компл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техаптечку</w:t>
            </w:r>
            <w:proofErr w:type="spellEnd"/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Зонтик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Защита от дождя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Костровое хозяйство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компл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Крючки, </w:t>
            </w: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тросик</w:t>
            </w:r>
            <w:proofErr w:type="spellEnd"/>
            <w:r w:rsidRPr="00A13795">
              <w:rPr>
                <w:rFonts w:ascii="Arial" w:hAnsi="Arial" w:cs="Arial"/>
                <w:sz w:val="20"/>
                <w:szCs w:val="20"/>
              </w:rPr>
              <w:t xml:space="preserve"> дадут вам возможность комфортно готовить пищу на костре.</w:t>
            </w:r>
          </w:p>
        </w:tc>
      </w:tr>
      <w:tr w:rsidR="00A13795" w:rsidRPr="00A13795" w:rsidTr="00A13795">
        <w:trPr>
          <w:trHeight w:val="2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Ножовка или </w:t>
            </w: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>двурукая гибкая</w:t>
            </w:r>
            <w:proofErr w:type="gramEnd"/>
            <w:r w:rsidRPr="00A13795">
              <w:rPr>
                <w:rFonts w:ascii="Arial" w:hAnsi="Arial" w:cs="Arial"/>
                <w:sz w:val="20"/>
                <w:szCs w:val="20"/>
              </w:rPr>
              <w:t xml:space="preserve"> пила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Можно экономить время при заготовке дров.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 xml:space="preserve">Термос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Для горячих напитков при маршруте, на привалах - 100 гр. на человека</w:t>
            </w: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Планшет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Для хранения документов и картографического материала.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Документы и документация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компл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Лучше держать их в герметичной и </w:t>
            </w:r>
            <w:proofErr w:type="spellStart"/>
            <w:r w:rsidRPr="00A13795">
              <w:rPr>
                <w:rFonts w:ascii="Arial CYR" w:hAnsi="Arial CYR" w:cs="Arial CYR"/>
                <w:sz w:val="20"/>
                <w:szCs w:val="20"/>
              </w:rPr>
              <w:t>непромакаемой</w:t>
            </w:r>
            <w:proofErr w:type="spellEnd"/>
            <w:r w:rsidRPr="00A13795">
              <w:rPr>
                <w:rFonts w:ascii="Arial CYR" w:hAnsi="Arial CYR" w:cs="Arial CYR"/>
                <w:sz w:val="20"/>
                <w:szCs w:val="20"/>
              </w:rPr>
              <w:t xml:space="preserve"> упаковке.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Мешки  полиэтиленовые 80 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Для утилизации бытового мусора.</w:t>
            </w:r>
          </w:p>
        </w:tc>
      </w:tr>
      <w:tr w:rsidR="00A13795" w:rsidRPr="00A13795" w:rsidTr="00A13795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Расходная веревка 4-6 мм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A13795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A13795"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95" w:rsidRPr="00A13795" w:rsidRDefault="00A13795" w:rsidP="00A137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1379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95" w:rsidRPr="00A13795" w:rsidRDefault="00A13795" w:rsidP="00A13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795">
              <w:rPr>
                <w:rFonts w:ascii="Arial" w:hAnsi="Arial" w:cs="Arial"/>
                <w:sz w:val="20"/>
                <w:szCs w:val="20"/>
              </w:rPr>
              <w:t>Для разного, (</w:t>
            </w: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отяжки</w:t>
            </w:r>
            <w:proofErr w:type="spellEnd"/>
            <w:r w:rsidRPr="00A13795">
              <w:rPr>
                <w:rFonts w:ascii="Arial" w:hAnsi="Arial" w:cs="Arial"/>
                <w:sz w:val="20"/>
                <w:szCs w:val="20"/>
              </w:rPr>
              <w:t xml:space="preserve"> на палатки, крепеж на носилки и </w:t>
            </w:r>
            <w:proofErr w:type="spellStart"/>
            <w:r w:rsidRPr="00A13795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A13795">
              <w:rPr>
                <w:rFonts w:ascii="Arial" w:hAnsi="Arial" w:cs="Arial"/>
                <w:sz w:val="20"/>
                <w:szCs w:val="20"/>
              </w:rPr>
              <w:t>.д</w:t>
            </w:r>
            <w:proofErr w:type="spellEnd"/>
            <w:proofErr w:type="gramEnd"/>
            <w:r w:rsidRPr="00A137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13795" w:rsidRPr="00A13795" w:rsidRDefault="00A13795" w:rsidP="00A13795">
      <w:pPr>
        <w:jc w:val="both"/>
        <w:rPr>
          <w:b/>
        </w:rPr>
      </w:pPr>
    </w:p>
    <w:p w:rsidR="00A13795" w:rsidRDefault="00D1439D" w:rsidP="00D1439D">
      <w:pPr>
        <w:jc w:val="both"/>
        <w:rPr>
          <w:b/>
        </w:rPr>
      </w:pPr>
      <w:r w:rsidRPr="00496F38">
        <w:rPr>
          <w:b/>
        </w:rPr>
        <w:t xml:space="preserve">                                       </w:t>
      </w:r>
    </w:p>
    <w:p w:rsidR="00A13795" w:rsidRDefault="00A1379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1439D" w:rsidRPr="00496F38" w:rsidRDefault="00D1439D" w:rsidP="00D1439D">
      <w:pPr>
        <w:jc w:val="both"/>
        <w:rPr>
          <w:b/>
          <w:lang w:val="en-US"/>
        </w:rPr>
      </w:pPr>
      <w:r w:rsidRPr="00496F38">
        <w:rPr>
          <w:b/>
        </w:rPr>
        <w:lastRenderedPageBreak/>
        <w:t xml:space="preserve">   Список ремонтного набора</w:t>
      </w:r>
    </w:p>
    <w:p w:rsidR="00D1439D" w:rsidRPr="00496F38" w:rsidRDefault="00D1439D" w:rsidP="00D1439D">
      <w:pPr>
        <w:jc w:val="both"/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7938"/>
        <w:gridCol w:w="1559"/>
      </w:tblGrid>
      <w:tr w:rsidR="00D1439D" w:rsidRPr="00496F38" w:rsidTr="00203C11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1.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Ножницы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1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  <w:tr w:rsidR="00D1439D" w:rsidRPr="00496F38" w:rsidTr="00203C11">
        <w:trPr>
          <w:trHeight w:hRule="exact"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2.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Плоскогубцы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1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  <w:tr w:rsidR="00D1439D" w:rsidRPr="00496F38" w:rsidTr="00203C11">
        <w:trPr>
          <w:trHeight w:hRule="exact" w:val="4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3.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Шило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1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  <w:tr w:rsidR="00D1439D" w:rsidRPr="00496F38" w:rsidTr="00203C11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4.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Булавки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10 шт.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  <w:tr w:rsidR="00D1439D" w:rsidRPr="00496F38" w:rsidTr="00203C11">
        <w:trPr>
          <w:trHeight w:hRule="exact"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5.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Проволока медная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smartTag w:uri="urn:schemas-microsoft-com:office:smarttags" w:element="metricconverter">
              <w:smartTagPr>
                <w:attr w:name="ProductID" w:val="2 м"/>
              </w:smartTagPr>
              <w:r w:rsidRPr="00496F38">
                <w:t>2 м</w:t>
              </w:r>
            </w:smartTag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  <w:tr w:rsidR="00D1439D" w:rsidRPr="00496F38" w:rsidTr="00203C11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6.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proofErr w:type="spellStart"/>
            <w:r w:rsidRPr="00496F38">
              <w:t>Киперная</w:t>
            </w:r>
            <w:proofErr w:type="spellEnd"/>
            <w:r w:rsidRPr="00496F38">
              <w:t xml:space="preserve"> лента, тесьма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smartTag w:uri="urn:schemas-microsoft-com:office:smarttags" w:element="metricconverter">
              <w:smartTagPr>
                <w:attr w:name="ProductID" w:val="2 м"/>
              </w:smartTagPr>
              <w:r w:rsidRPr="00496F38">
                <w:t>2 м</w:t>
              </w:r>
            </w:smartTag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  <w:tr w:rsidR="00D1439D" w:rsidRPr="00496F38" w:rsidTr="00203C11">
        <w:trPr>
          <w:trHeight w:hRule="exact"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7.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Наждачная бумага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6 дм</w:t>
            </w:r>
            <w:proofErr w:type="gramStart"/>
            <w:r w:rsidRPr="00496F38">
              <w:rPr>
                <w:vertAlign w:val="superscript"/>
              </w:rPr>
              <w:t>2</w:t>
            </w:r>
            <w:proofErr w:type="gramEnd"/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  <w:tr w:rsidR="00D1439D" w:rsidRPr="00496F38" w:rsidTr="00203C11">
        <w:trPr>
          <w:trHeight w:hRule="exact" w:val="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8.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proofErr w:type="spellStart"/>
            <w:r w:rsidRPr="00496F38">
              <w:t>Изолента</w:t>
            </w:r>
            <w:proofErr w:type="spellEnd"/>
            <w:r w:rsidRPr="00496F38">
              <w:t xml:space="preserve"> (катушка), скотч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1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  <w:tr w:rsidR="00D1439D" w:rsidRPr="00496F38" w:rsidTr="00203C11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9.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Универсальный клей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1 тюбик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  <w:tr w:rsidR="00D1439D" w:rsidRPr="00496F38" w:rsidTr="00203C11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10.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Иглы швейные малые и большие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5 шт.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  <w:tr w:rsidR="00D1439D" w:rsidRPr="00496F38" w:rsidTr="00203C11">
        <w:trPr>
          <w:trHeight w:hRule="exact" w:val="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11.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D1439D">
            <w:pPr>
              <w:pStyle w:val="3"/>
              <w:ind w:left="0" w:firstLine="0"/>
              <w:jc w:val="left"/>
              <w:rPr>
                <w:szCs w:val="24"/>
              </w:rPr>
            </w:pPr>
            <w:proofErr w:type="gramStart"/>
            <w:r w:rsidRPr="00496F38">
              <w:rPr>
                <w:szCs w:val="24"/>
              </w:rPr>
              <w:t xml:space="preserve">Набор ниток простых и </w:t>
            </w:r>
            <w:proofErr w:type="spellStart"/>
            <w:r w:rsidRPr="00496F38">
              <w:rPr>
                <w:szCs w:val="24"/>
              </w:rPr>
              <w:t>капроновы</w:t>
            </w:r>
            <w:proofErr w:type="spellEnd"/>
            <w:r w:rsidRPr="00496F38">
              <w:rPr>
                <w:szCs w:val="24"/>
              </w:rPr>
              <w:t>[</w:t>
            </w:r>
            <w:proofErr w:type="gramEnd"/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3 кат.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  <w:tr w:rsidR="00D1439D" w:rsidRPr="00496F38" w:rsidTr="00203C11">
        <w:trPr>
          <w:trHeight w:hRule="exact" w:val="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12.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Свечи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3 шт.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  <w:tr w:rsidR="00D1439D" w:rsidRPr="00496F38" w:rsidTr="00203C11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13.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Набор заплаток брезентовых и капроновых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5 шт.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  <w:tr w:rsidR="00D1439D" w:rsidRPr="00496F38" w:rsidTr="00203C11">
        <w:trPr>
          <w:trHeight w:hRule="exact"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14.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r w:rsidRPr="00496F38">
              <w:t>Резинка бельевая</w:t>
            </w:r>
          </w:p>
          <w:p w:rsidR="00D1439D" w:rsidRPr="00496F38" w:rsidRDefault="00D1439D" w:rsidP="00203C11">
            <w:pPr>
              <w:spacing w:before="2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39D" w:rsidRPr="00496F38" w:rsidRDefault="00D1439D" w:rsidP="00203C11">
            <w:pPr>
              <w:spacing w:before="20"/>
              <w:jc w:val="both"/>
            </w:pPr>
            <w:smartTag w:uri="urn:schemas-microsoft-com:office:smarttags" w:element="metricconverter">
              <w:smartTagPr>
                <w:attr w:name="ProductID" w:val="2 м"/>
              </w:smartTagPr>
              <w:r w:rsidRPr="00496F38">
                <w:t>2 м</w:t>
              </w:r>
            </w:smartTag>
          </w:p>
          <w:p w:rsidR="00D1439D" w:rsidRPr="00496F38" w:rsidRDefault="00D1439D" w:rsidP="00203C11">
            <w:pPr>
              <w:spacing w:before="20"/>
              <w:jc w:val="both"/>
            </w:pPr>
          </w:p>
        </w:tc>
      </w:tr>
    </w:tbl>
    <w:p w:rsidR="00D1439D" w:rsidRPr="00496F38" w:rsidRDefault="00D1439D" w:rsidP="00D1439D">
      <w:pPr>
        <w:pStyle w:val="5"/>
        <w:jc w:val="both"/>
        <w:rPr>
          <w:sz w:val="24"/>
        </w:rPr>
      </w:pPr>
    </w:p>
    <w:p w:rsidR="00A13795" w:rsidRDefault="00D1439D" w:rsidP="00D1439D">
      <w:pPr>
        <w:pStyle w:val="5"/>
        <w:jc w:val="both"/>
        <w:rPr>
          <w:sz w:val="24"/>
        </w:rPr>
      </w:pPr>
      <w:r w:rsidRPr="00496F38">
        <w:rPr>
          <w:sz w:val="24"/>
        </w:rPr>
        <w:t xml:space="preserve">                 </w:t>
      </w:r>
    </w:p>
    <w:p w:rsidR="00A13795" w:rsidRDefault="00A13795" w:rsidP="00A13795">
      <w:r>
        <w:br w:type="page"/>
      </w:r>
    </w:p>
    <w:p w:rsidR="00D1439D" w:rsidRPr="00496F38" w:rsidRDefault="00D1439D" w:rsidP="00D1439D">
      <w:pPr>
        <w:pStyle w:val="5"/>
        <w:jc w:val="both"/>
        <w:rPr>
          <w:sz w:val="24"/>
        </w:rPr>
      </w:pPr>
      <w:r w:rsidRPr="00496F38">
        <w:rPr>
          <w:sz w:val="24"/>
        </w:rPr>
        <w:lastRenderedPageBreak/>
        <w:t xml:space="preserve"> Список препаратов медицинской аптечки</w:t>
      </w:r>
    </w:p>
    <w:p w:rsidR="00D1439D" w:rsidRPr="00496F38" w:rsidRDefault="00D1439D" w:rsidP="00D1439D">
      <w:pPr>
        <w:tabs>
          <w:tab w:val="left" w:pos="780"/>
        </w:tabs>
        <w:spacing w:before="280"/>
        <w:jc w:val="both"/>
      </w:pPr>
      <w:r w:rsidRPr="00496F38">
        <w:t>1.</w:t>
      </w:r>
      <w:r w:rsidRPr="00496F38">
        <w:tab/>
        <w:t>Термометр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2.</w:t>
      </w:r>
      <w:r w:rsidRPr="00496F38">
        <w:tab/>
        <w:t>Жгут резиновый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3.</w:t>
      </w:r>
      <w:r w:rsidRPr="00496F38">
        <w:tab/>
        <w:t>Пипетка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4.</w:t>
      </w:r>
      <w:r w:rsidRPr="00496F38">
        <w:tab/>
        <w:t>Сода питьевая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5.</w:t>
      </w:r>
      <w:r w:rsidRPr="00496F38">
        <w:tab/>
        <w:t>Спирт нашатырный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6.</w:t>
      </w:r>
      <w:r w:rsidRPr="00496F38">
        <w:tab/>
        <w:t>Дезинфицирующие средства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7.</w:t>
      </w:r>
      <w:r w:rsidRPr="00496F38">
        <w:tab/>
        <w:t>Сердечные средства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8.</w:t>
      </w:r>
      <w:r w:rsidRPr="00496F38">
        <w:tab/>
        <w:t>Болеутоляющие средства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9.</w:t>
      </w:r>
      <w:r w:rsidRPr="00496F38">
        <w:tab/>
        <w:t>Желудочные средства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10.</w:t>
      </w:r>
      <w:r w:rsidRPr="00496F38">
        <w:tab/>
        <w:t>Антисептические средства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11.</w:t>
      </w:r>
      <w:r w:rsidRPr="00496F38">
        <w:tab/>
        <w:t>Кровоостанавливающие средства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12.</w:t>
      </w:r>
      <w:r w:rsidRPr="00496F38">
        <w:tab/>
        <w:t>Жаропонижающие средства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13.</w:t>
      </w:r>
      <w:r w:rsidRPr="00496F38">
        <w:tab/>
        <w:t>Антибиотики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14.</w:t>
      </w:r>
      <w:r w:rsidRPr="00496F38">
        <w:tab/>
        <w:t>Медицинский спирт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15.</w:t>
      </w:r>
      <w:r w:rsidRPr="00496F38">
        <w:tab/>
        <w:t>Лейкопластырь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16</w:t>
      </w:r>
      <w:r w:rsidRPr="00496F38">
        <w:rPr>
          <w:b/>
        </w:rPr>
        <w:t>.</w:t>
      </w:r>
      <w:r w:rsidRPr="00496F38">
        <w:tab/>
        <w:t>Глазные капли</w:t>
      </w:r>
    </w:p>
    <w:p w:rsidR="00D1439D" w:rsidRPr="00496F38" w:rsidRDefault="00D1439D" w:rsidP="00D1439D">
      <w:pPr>
        <w:tabs>
          <w:tab w:val="left" w:pos="780"/>
        </w:tabs>
        <w:jc w:val="both"/>
      </w:pPr>
      <w:r w:rsidRPr="00496F38">
        <w:t>17.</w:t>
      </w:r>
      <w:r w:rsidRPr="00496F38">
        <w:tab/>
        <w:t>Перевязочные средства</w:t>
      </w:r>
    </w:p>
    <w:p w:rsidR="00D1439D" w:rsidRPr="00496F38" w:rsidRDefault="00D1439D" w:rsidP="00D1439D">
      <w:pPr>
        <w:jc w:val="both"/>
      </w:pPr>
      <w:r w:rsidRPr="00496F38">
        <w:t>18.             Ножницы</w:t>
      </w:r>
    </w:p>
    <w:p w:rsidR="00D1439D" w:rsidRPr="00496F38" w:rsidRDefault="00D1439D" w:rsidP="00D1439D">
      <w:pPr>
        <w:tabs>
          <w:tab w:val="left" w:pos="780"/>
        </w:tabs>
        <w:jc w:val="both"/>
      </w:pPr>
    </w:p>
    <w:p w:rsidR="00D1439D" w:rsidRPr="00496F38" w:rsidRDefault="00D1439D" w:rsidP="00D1439D">
      <w:pPr>
        <w:tabs>
          <w:tab w:val="left" w:pos="780"/>
        </w:tabs>
        <w:jc w:val="both"/>
        <w:rPr>
          <w:b/>
        </w:rPr>
      </w:pPr>
      <w:r w:rsidRPr="00496F38">
        <w:rPr>
          <w:b/>
        </w:rPr>
        <w:t xml:space="preserve">                                                                                                             </w:t>
      </w:r>
    </w:p>
    <w:p w:rsidR="009F0D3E" w:rsidRDefault="00A13795"/>
    <w:sectPr w:rsidR="009F0D3E" w:rsidSect="00A1379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0012"/>
    <w:rsid w:val="001224A5"/>
    <w:rsid w:val="004B3829"/>
    <w:rsid w:val="00A13795"/>
    <w:rsid w:val="00A50012"/>
    <w:rsid w:val="00B51347"/>
    <w:rsid w:val="00BC395A"/>
    <w:rsid w:val="00D1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439D"/>
    <w:pPr>
      <w:keepNext/>
      <w:widowControl w:val="0"/>
      <w:autoSpaceDE w:val="0"/>
      <w:autoSpaceDN w:val="0"/>
      <w:adjustRightInd w:val="0"/>
      <w:ind w:left="2124" w:firstLine="708"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D1439D"/>
    <w:pPr>
      <w:keepNext/>
      <w:ind w:firstLine="708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4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43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1289</Words>
  <Characters>7351</Characters>
  <Application>Microsoft Office Word</Application>
  <DocSecurity>0</DocSecurity>
  <Lines>61</Lines>
  <Paragraphs>17</Paragraphs>
  <ScaleCrop>false</ScaleCrop>
  <Company>Microsoft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2012-08-02T01:42:00Z</dcterms:created>
  <dcterms:modified xsi:type="dcterms:W3CDTF">2012-08-02T01:50:00Z</dcterms:modified>
</cp:coreProperties>
</file>